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D00" w:rsidRPr="00DD5D00" w:rsidRDefault="00DD5D00" w:rsidP="00DD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DD5D00" w:rsidRPr="00DD5D00" w:rsidRDefault="00DD5D00" w:rsidP="00DD5D0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D5D00">
        <w:rPr>
          <w:rFonts w:ascii="Times New Roman" w:hAnsi="Times New Roman" w:cs="Times New Roman"/>
          <w:sz w:val="24"/>
          <w:szCs w:val="24"/>
        </w:rPr>
        <w:t xml:space="preserve"> к Решению Совета депутатов</w:t>
      </w:r>
    </w:p>
    <w:p w:rsidR="00DD5D00" w:rsidRPr="00DD5E58" w:rsidRDefault="009B5F4E" w:rsidP="00DD5E5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 </w:t>
      </w:r>
      <w:r w:rsidR="004D3FFB">
        <w:rPr>
          <w:rFonts w:ascii="Times New Roman" w:hAnsi="Times New Roman" w:cs="Times New Roman"/>
          <w:sz w:val="24"/>
          <w:szCs w:val="24"/>
        </w:rPr>
        <w:t>13.12.</w:t>
      </w:r>
      <w:r w:rsidR="00DD5E58">
        <w:rPr>
          <w:rFonts w:ascii="Times New Roman" w:hAnsi="Times New Roman" w:cs="Times New Roman"/>
          <w:sz w:val="24"/>
          <w:szCs w:val="24"/>
        </w:rPr>
        <w:t>2021</w:t>
      </w:r>
      <w:r w:rsidR="00A83952">
        <w:rPr>
          <w:rFonts w:ascii="Times New Roman" w:hAnsi="Times New Roman" w:cs="Times New Roman"/>
          <w:sz w:val="24"/>
          <w:szCs w:val="24"/>
        </w:rPr>
        <w:t xml:space="preserve"> № 17-3</w:t>
      </w:r>
    </w:p>
    <w:p w:rsidR="00DD5D00" w:rsidRDefault="00DD5D00" w:rsidP="00A8395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10F73" w:rsidRPr="003760D8" w:rsidRDefault="00B6626D" w:rsidP="003760D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0D8">
        <w:rPr>
          <w:rFonts w:ascii="Times New Roman" w:hAnsi="Times New Roman" w:cs="Times New Roman"/>
          <w:b/>
          <w:sz w:val="24"/>
          <w:szCs w:val="24"/>
        </w:rPr>
        <w:t xml:space="preserve">ИСПОЛНЕНИЕ БЮДЖЕТА </w:t>
      </w:r>
      <w:r w:rsidR="003760D8" w:rsidRPr="003760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9B5F4E">
        <w:rPr>
          <w:rFonts w:ascii="Times New Roman" w:hAnsi="Times New Roman" w:cs="Times New Roman"/>
          <w:b/>
          <w:sz w:val="24"/>
          <w:szCs w:val="24"/>
        </w:rPr>
        <w:t xml:space="preserve"> 9 месяцев</w:t>
      </w:r>
      <w:r w:rsidR="00F218A5">
        <w:rPr>
          <w:rFonts w:ascii="Times New Roman" w:hAnsi="Times New Roman" w:cs="Times New Roman"/>
          <w:b/>
          <w:sz w:val="24"/>
          <w:szCs w:val="24"/>
        </w:rPr>
        <w:t xml:space="preserve">  2021</w:t>
      </w:r>
      <w:r w:rsidR="00AF01B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B6626D" w:rsidRPr="003760D8" w:rsidRDefault="00B6626D" w:rsidP="00B662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626D" w:rsidRPr="003760D8" w:rsidRDefault="00B6626D" w:rsidP="00B6626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760D8">
        <w:rPr>
          <w:rFonts w:ascii="Times New Roman" w:hAnsi="Times New Roman" w:cs="Times New Roman"/>
          <w:b/>
          <w:sz w:val="24"/>
          <w:szCs w:val="24"/>
        </w:rPr>
        <w:t>ДОХОДНАЯ ЧАСТЬ:</w:t>
      </w:r>
    </w:p>
    <w:p w:rsidR="003760D8" w:rsidRPr="003760D8" w:rsidRDefault="003760D8" w:rsidP="003760D8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49" w:type="dxa"/>
        <w:tblInd w:w="93" w:type="dxa"/>
        <w:tblLayout w:type="fixed"/>
        <w:tblLook w:val="04A0"/>
      </w:tblPr>
      <w:tblGrid>
        <w:gridCol w:w="6856"/>
        <w:gridCol w:w="795"/>
        <w:gridCol w:w="3563"/>
        <w:gridCol w:w="2835"/>
      </w:tblGrid>
      <w:tr w:rsidR="00DD5D00" w:rsidRPr="00B6626D" w:rsidTr="00DD5D00">
        <w:trPr>
          <w:trHeight w:val="792"/>
        </w:trPr>
        <w:tc>
          <w:tcPr>
            <w:tcW w:w="6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7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Администратор</w:t>
            </w:r>
          </w:p>
        </w:tc>
        <w:tc>
          <w:tcPr>
            <w:tcW w:w="35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DD5D00" w:rsidRPr="00B6626D" w:rsidTr="00DD5D00">
        <w:trPr>
          <w:trHeight w:val="37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5D00" w:rsidRPr="00B6626D" w:rsidRDefault="00DD5D00" w:rsidP="00B662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DD5D00" w:rsidRPr="00B6626D" w:rsidTr="009B51CA">
        <w:trPr>
          <w:trHeight w:val="27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9B5F4E" w:rsidP="009B51C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6201068,26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9B5F4E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205718,99</w:t>
            </w:r>
          </w:p>
        </w:tc>
      </w:tr>
      <w:tr w:rsidR="00DD5D00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10302000010000110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231C7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370784,77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10503010010000110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17954,00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DD5D00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10601030100000110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231C7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-95837,99</w:t>
            </w:r>
          </w:p>
        </w:tc>
      </w:tr>
      <w:tr w:rsidR="00DD5D00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физ</w:t>
            </w:r>
            <w:proofErr w:type="gramStart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="00A566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иц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DD5D00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1060604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231C7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110291,82</w:t>
            </w:r>
          </w:p>
        </w:tc>
      </w:tr>
      <w:tr w:rsidR="00A566DB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организации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Default="00A566DB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10606030000000110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3600,00</w:t>
            </w:r>
          </w:p>
        </w:tc>
      </w:tr>
      <w:tr w:rsidR="007C4C07" w:rsidRPr="00B6626D" w:rsidTr="00DD5D00">
        <w:trPr>
          <w:trHeight w:val="31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4C07" w:rsidRPr="007C4C07" w:rsidRDefault="007C4C07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4C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C4C07">
              <w:rPr>
                <w:rFonts w:ascii="Times New Roman" w:hAnsi="Times New Roman" w:cs="Times New Roman"/>
              </w:rPr>
              <w:t>Земельный налог (по обязательствам, возникшим до 1 января 2006 года),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4C07" w:rsidRDefault="007C4C07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C4C07" w:rsidRDefault="007C4C07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10904053100000110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C4C07" w:rsidRDefault="007C4C07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-24,98</w:t>
            </w:r>
          </w:p>
        </w:tc>
      </w:tr>
      <w:tr w:rsidR="00DD5D00" w:rsidRPr="00B6626D" w:rsidTr="005B19B2">
        <w:trPr>
          <w:trHeight w:val="74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A566DB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10804020010000110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DD5D00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D5D00" w:rsidRPr="00B6626D" w:rsidTr="005B19B2">
        <w:trPr>
          <w:trHeight w:val="56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DD5D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11105075100000120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12636,00</w:t>
            </w:r>
          </w:p>
        </w:tc>
      </w:tr>
      <w:tr w:rsidR="00DD5D00" w:rsidRPr="00FB0B11" w:rsidTr="005B19B2">
        <w:trPr>
          <w:trHeight w:val="781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  <w:r w:rsidRPr="0037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(коммунальные услуги)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9B51CA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9B51CA" w:rsidRDefault="00C82684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11302065100000130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9B51CA" w:rsidRDefault="00A566DB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47459,84</w:t>
            </w:r>
          </w:p>
        </w:tc>
      </w:tr>
      <w:tr w:rsidR="00A566DB" w:rsidRPr="00B6626D" w:rsidTr="005B19B2">
        <w:trPr>
          <w:trHeight w:val="539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66DB" w:rsidRPr="00B6626D" w:rsidRDefault="00A566DB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Инициативные </w:t>
            </w:r>
            <w:r w:rsidR="005B19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платежи, зачисляемые в бюджеты сельских поселений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66DB" w:rsidRPr="009B51CA" w:rsidRDefault="005B19B2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A566DB" w:rsidRPr="009B51CA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11715030100000150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66DB" w:rsidRPr="009B51CA" w:rsidRDefault="005B19B2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171674,06</w:t>
            </w:r>
          </w:p>
        </w:tc>
      </w:tr>
      <w:tr w:rsidR="00DD5D00" w:rsidRPr="00B6626D" w:rsidTr="00DD5E58">
        <w:trPr>
          <w:trHeight w:val="630"/>
        </w:trPr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Дотации бюджетам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выравнивание 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  <w:r w:rsidR="009B5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обеспеченности из бюджета субъекта</w:t>
            </w: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202150011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2085750,00</w:t>
            </w:r>
          </w:p>
        </w:tc>
      </w:tr>
      <w:tr w:rsidR="009B51CA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сельских поселений на поддержку мер по обеспечению сбалансированности  из бюджета 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9B51CA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9B51CA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20215002100000150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E05D29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2346566,00</w:t>
            </w:r>
          </w:p>
        </w:tc>
      </w:tr>
      <w:tr w:rsidR="009B51CA" w:rsidRPr="00B6626D" w:rsidTr="00DD5D00">
        <w:trPr>
          <w:trHeight w:val="630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B51CA" w:rsidRPr="00B6626D" w:rsidRDefault="009B51CA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</w:t>
            </w:r>
            <w:r w:rsidR="00DD5E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выравнивание бюджетной обеспеченности из бюджета муниципального района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1CA" w:rsidRDefault="00DD5E58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B51CA" w:rsidRDefault="00DD5E58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20216001100000150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51CA" w:rsidRDefault="004D08C5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27900,00</w:t>
            </w:r>
          </w:p>
        </w:tc>
      </w:tr>
      <w:tr w:rsidR="00DD5D00" w:rsidRPr="00B6626D" w:rsidTr="005B19B2">
        <w:trPr>
          <w:trHeight w:val="349"/>
        </w:trPr>
        <w:tc>
          <w:tcPr>
            <w:tcW w:w="68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202299991</w:t>
            </w:r>
            <w:r w:rsidR="00C82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00000150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5B19B2" w:rsidP="008C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470125,00</w:t>
            </w:r>
          </w:p>
        </w:tc>
      </w:tr>
      <w:tr w:rsidR="00DD5D00" w:rsidRPr="00B6626D" w:rsidTr="00DD5D00">
        <w:trPr>
          <w:trHeight w:val="945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5D00" w:rsidRPr="00B6626D" w:rsidRDefault="00C82684" w:rsidP="00DD5D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D5D00" w:rsidRPr="00B6626D" w:rsidRDefault="00C82684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20230000000000150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D5D00" w:rsidRPr="00B6626D" w:rsidRDefault="004D08C5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76470,75</w:t>
            </w:r>
          </w:p>
        </w:tc>
      </w:tr>
      <w:tr w:rsidR="005B19B2" w:rsidRPr="00B6626D" w:rsidTr="005B19B2">
        <w:trPr>
          <w:trHeight w:val="456"/>
        </w:trPr>
        <w:tc>
          <w:tcPr>
            <w:tcW w:w="68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B19B2" w:rsidRPr="00B6626D" w:rsidRDefault="005B19B2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19B2" w:rsidRDefault="005B19B2" w:rsidP="005B19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018</w:t>
            </w:r>
          </w:p>
        </w:tc>
        <w:tc>
          <w:tcPr>
            <w:tcW w:w="35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5B19B2" w:rsidRDefault="005B19B2" w:rsidP="00C8268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20705030100000150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B19B2" w:rsidRDefault="005B19B2" w:rsidP="005B1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350000,00</w:t>
            </w:r>
          </w:p>
        </w:tc>
      </w:tr>
      <w:tr w:rsidR="00DD5D00" w:rsidRPr="00B6626D" w:rsidTr="00DD5D00">
        <w:trPr>
          <w:trHeight w:val="375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5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62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D5D00" w:rsidRPr="00B6626D" w:rsidTr="00DD5D00">
        <w:trPr>
          <w:trHeight w:val="300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D5D00" w:rsidRPr="00B6626D" w:rsidTr="00DD5D00">
        <w:trPr>
          <w:trHeight w:val="255"/>
        </w:trPr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D00" w:rsidRPr="00B6626D" w:rsidRDefault="00DD5D00" w:rsidP="00B6626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6626D" w:rsidRPr="003760D8" w:rsidRDefault="00B6626D" w:rsidP="00B6626D">
      <w:pPr>
        <w:pStyle w:val="a3"/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B6626D" w:rsidRPr="003760D8" w:rsidSect="003760D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25EBC"/>
    <w:multiLevelType w:val="hybridMultilevel"/>
    <w:tmpl w:val="532EA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626D"/>
    <w:rsid w:val="00231C70"/>
    <w:rsid w:val="002A152D"/>
    <w:rsid w:val="00310F73"/>
    <w:rsid w:val="003760D8"/>
    <w:rsid w:val="00391F09"/>
    <w:rsid w:val="004018B8"/>
    <w:rsid w:val="004D08C5"/>
    <w:rsid w:val="004D3FFB"/>
    <w:rsid w:val="005B19B2"/>
    <w:rsid w:val="00716006"/>
    <w:rsid w:val="007C4C07"/>
    <w:rsid w:val="00823A70"/>
    <w:rsid w:val="008916B0"/>
    <w:rsid w:val="008C169F"/>
    <w:rsid w:val="00970000"/>
    <w:rsid w:val="009B51CA"/>
    <w:rsid w:val="009B5F4E"/>
    <w:rsid w:val="00A566DB"/>
    <w:rsid w:val="00A83952"/>
    <w:rsid w:val="00AF01BE"/>
    <w:rsid w:val="00B6626D"/>
    <w:rsid w:val="00C4339D"/>
    <w:rsid w:val="00C82684"/>
    <w:rsid w:val="00DD5D00"/>
    <w:rsid w:val="00DD5E58"/>
    <w:rsid w:val="00E05D29"/>
    <w:rsid w:val="00E76EE7"/>
    <w:rsid w:val="00F218A5"/>
    <w:rsid w:val="00F30948"/>
    <w:rsid w:val="00FB0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F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2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specialist</cp:lastModifiedBy>
  <cp:revision>18</cp:revision>
  <cp:lastPrinted>2020-10-14T05:36:00Z</cp:lastPrinted>
  <dcterms:created xsi:type="dcterms:W3CDTF">2020-10-14T05:08:00Z</dcterms:created>
  <dcterms:modified xsi:type="dcterms:W3CDTF">2021-12-13T04:40:00Z</dcterms:modified>
</cp:coreProperties>
</file>